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237ED" w14:textId="4451ECF9" w:rsidR="00C019D0" w:rsidRDefault="00C019D0">
      <w:pPr>
        <w:rPr>
          <w:lang w:val="en-US"/>
        </w:rPr>
      </w:pPr>
      <w:r w:rsidRPr="00C019D0">
        <w:rPr>
          <w:lang w:val="en-US"/>
        </w:rPr>
        <w:t xml:space="preserve">ALZHEIMER DISEASE     </w:t>
      </w:r>
      <w:proofErr w:type="gramStart"/>
      <w:r w:rsidRPr="00C019D0">
        <w:rPr>
          <w:lang w:val="en-US"/>
        </w:rPr>
        <w:t>ROS  OXIDATIVE</w:t>
      </w:r>
      <w:proofErr w:type="gramEnd"/>
      <w:r w:rsidRPr="00C019D0">
        <w:rPr>
          <w:lang w:val="en-US"/>
        </w:rPr>
        <w:t xml:space="preserve"> S</w:t>
      </w:r>
      <w:r>
        <w:rPr>
          <w:lang w:val="en-US"/>
        </w:rPr>
        <w:t>TRESS</w:t>
      </w:r>
    </w:p>
    <w:p w14:paraId="15FCE21A" w14:textId="1774BDDA" w:rsidR="00C019D0" w:rsidRPr="00C019D0" w:rsidRDefault="00C019D0">
      <w:pPr>
        <w:rPr>
          <w:lang w:val="en-US"/>
        </w:rPr>
      </w:pPr>
      <w:r>
        <w:rPr>
          <w:lang w:val="en-US"/>
        </w:rPr>
        <w:t>INSIDE   related 37 PDF</w:t>
      </w:r>
    </w:p>
    <w:p w14:paraId="2840B3F3" w14:textId="55444BCA" w:rsidR="00C019D0" w:rsidRPr="00C019D0" w:rsidRDefault="00C019D0">
      <w:pPr>
        <w:rPr>
          <w:lang w:val="en-US"/>
        </w:rPr>
      </w:pPr>
    </w:p>
    <w:p w14:paraId="381C6E68" w14:textId="73BF1DA1" w:rsidR="00C019D0" w:rsidRDefault="00C019D0">
      <w:hyperlink r:id="rId4" w:history="1">
        <w:r w:rsidRPr="00A11A6B">
          <w:rPr>
            <w:rStyle w:val="Lienhypertexte"/>
          </w:rPr>
          <w:t>https://www.academia.edu/27275888/Oxidative_Stress_in_Alzheimer_s_Disease_Should_We_Keep_Trying_Antioxidant_Th</w:t>
        </w:r>
        <w:r w:rsidRPr="00A11A6B">
          <w:rPr>
            <w:rStyle w:val="Lienhypertexte"/>
          </w:rPr>
          <w:t>e</w:t>
        </w:r>
        <w:r w:rsidRPr="00A11A6B">
          <w:rPr>
            <w:rStyle w:val="Lienhypertexte"/>
          </w:rPr>
          <w:t>rap</w:t>
        </w:r>
        <w:r w:rsidRPr="00A11A6B">
          <w:rPr>
            <w:rStyle w:val="Lienhypertexte"/>
          </w:rPr>
          <w:t>i</w:t>
        </w:r>
        <w:r w:rsidRPr="00A11A6B">
          <w:rPr>
            <w:rStyle w:val="Lienhypertexte"/>
          </w:rPr>
          <w:t>es?email_work_card=interaction-paper</w:t>
        </w:r>
      </w:hyperlink>
    </w:p>
    <w:p w14:paraId="6C45AD2C" w14:textId="77777777" w:rsidR="00C019D0" w:rsidRDefault="00C019D0"/>
    <w:sectPr w:rsidR="00C019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9D0"/>
    <w:rsid w:val="00C0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7B78C"/>
  <w15:chartTrackingRefBased/>
  <w15:docId w15:val="{2F27351B-E6BB-45B1-875E-378FC763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019D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019D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019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ademia.edu/27275888/Oxidative_Stress_in_Alzheimer_s_Disease_Should_We_Keep_Trying_Antioxidant_Therapies?email_work_card=interaction-pape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60</Words>
  <Characters>330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assoun</dc:creator>
  <cp:keywords/>
  <dc:description/>
  <cp:lastModifiedBy>christian assoun</cp:lastModifiedBy>
  <cp:revision>1</cp:revision>
  <dcterms:created xsi:type="dcterms:W3CDTF">2021-07-30T09:29:00Z</dcterms:created>
  <dcterms:modified xsi:type="dcterms:W3CDTF">2021-07-30T09:39:00Z</dcterms:modified>
</cp:coreProperties>
</file>